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10" w:rsidRPr="00A65A87" w:rsidRDefault="00190210" w:rsidP="00190210">
      <w:pPr>
        <w:jc w:val="center"/>
        <w:rPr>
          <w:b/>
          <w:sz w:val="36"/>
          <w:szCs w:val="36"/>
          <w:u w:val="single"/>
        </w:rPr>
      </w:pPr>
      <w:r w:rsidRPr="00A65A87">
        <w:rPr>
          <w:b/>
          <w:sz w:val="36"/>
          <w:szCs w:val="36"/>
          <w:u w:val="single"/>
        </w:rPr>
        <w:t>COUPE DE FRANCE</w:t>
      </w:r>
    </w:p>
    <w:p w:rsidR="00190210" w:rsidRPr="00A65A87" w:rsidRDefault="00190210" w:rsidP="00190210">
      <w:pPr>
        <w:jc w:val="center"/>
        <w:rPr>
          <w:b/>
          <w:sz w:val="36"/>
          <w:szCs w:val="36"/>
        </w:rPr>
      </w:pPr>
      <w:r w:rsidRPr="00A65A87">
        <w:rPr>
          <w:b/>
          <w:sz w:val="36"/>
          <w:szCs w:val="36"/>
        </w:rPr>
        <w:t>2026/2027</w:t>
      </w:r>
    </w:p>
    <w:p w:rsidR="00190210" w:rsidRPr="00A65A87" w:rsidRDefault="00190210" w:rsidP="00190210">
      <w:pPr>
        <w:jc w:val="center"/>
        <w:rPr>
          <w:b/>
          <w:color w:val="FF0000"/>
          <w:sz w:val="40"/>
          <w:szCs w:val="40"/>
        </w:rPr>
      </w:pPr>
      <w:r w:rsidRPr="00A65A87">
        <w:rPr>
          <w:b/>
          <w:sz w:val="40"/>
          <w:szCs w:val="40"/>
        </w:rPr>
        <w:t>TIRAGE 1</w:t>
      </w:r>
      <w:r w:rsidRPr="00A65A87">
        <w:rPr>
          <w:b/>
          <w:sz w:val="40"/>
          <w:szCs w:val="40"/>
          <w:vertAlign w:val="superscript"/>
        </w:rPr>
        <w:t>ER</w:t>
      </w:r>
      <w:r w:rsidRPr="00A65A87">
        <w:rPr>
          <w:b/>
          <w:sz w:val="40"/>
          <w:szCs w:val="40"/>
        </w:rPr>
        <w:t xml:space="preserve"> TOUR : </w:t>
      </w:r>
      <w:r w:rsidRPr="00A65A87">
        <w:rPr>
          <w:b/>
          <w:color w:val="FF0000"/>
          <w:sz w:val="40"/>
          <w:szCs w:val="40"/>
        </w:rPr>
        <w:t>DATE BUTOIR 26 AVRIL 2026 à 14H</w:t>
      </w:r>
    </w:p>
    <w:p w:rsidR="00190210" w:rsidRPr="00A65A87" w:rsidRDefault="00190210" w:rsidP="00190210">
      <w:pPr>
        <w:jc w:val="center"/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4135"/>
        <w:gridCol w:w="1228"/>
        <w:gridCol w:w="3925"/>
      </w:tblGrid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MONFLANQUIN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 xml:space="preserve">Contre 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PARDAILLAN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BEAUPUY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LE PASSAGE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CALONGES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LE TEMPLE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BIAS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PONT DE LA GARDE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FRANCESCAS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MONSEGUR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SAINT AUBIN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SAVIGNAC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DAUSSE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X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FUMEL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PENNE SAINT SYLVESTRE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LE ROOY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CANCON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THOUARS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MONTESQUIEU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CAUDECOSTE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A.LAÏQUE AGEN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FAUILLET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VILLEREAL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GRANDFONDS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PONT DU CASSE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BUZET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BARBASTE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COLAYRAC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BOE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VERTEUIL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P.PETIT NERAC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TRENTELS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CASTELJALOUX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GRANGES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SERIGNAC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LE MAS D’AGENAIS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VILLENEUVE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SAMAZAN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SAINT PARDOUX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SAINTE LIVRADE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CASSENEUIL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MARMANDE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MAUVEZIN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BON ENCONTRE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ASTAFFORT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LA SAUVETAT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TOURNON</w:t>
            </w:r>
          </w:p>
        </w:tc>
      </w:tr>
      <w:tr w:rsidR="00190210" w:rsidRPr="00A65A87" w:rsidTr="003C651A">
        <w:tc>
          <w:tcPr>
            <w:tcW w:w="4219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LA CROIX BLANCHE</w:t>
            </w:r>
          </w:p>
        </w:tc>
        <w:tc>
          <w:tcPr>
            <w:tcW w:w="992" w:type="dxa"/>
          </w:tcPr>
          <w:p w:rsidR="00190210" w:rsidRPr="00A65A87" w:rsidRDefault="00190210" w:rsidP="003C651A">
            <w:pPr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Contre</w:t>
            </w:r>
          </w:p>
        </w:tc>
        <w:tc>
          <w:tcPr>
            <w:tcW w:w="4001" w:type="dxa"/>
          </w:tcPr>
          <w:p w:rsidR="00190210" w:rsidRPr="00A65A87" w:rsidRDefault="00190210" w:rsidP="003C651A">
            <w:pPr>
              <w:jc w:val="center"/>
              <w:rPr>
                <w:b/>
                <w:sz w:val="36"/>
                <w:szCs w:val="36"/>
              </w:rPr>
            </w:pPr>
            <w:r w:rsidRPr="00A65A87">
              <w:rPr>
                <w:b/>
                <w:sz w:val="36"/>
                <w:szCs w:val="36"/>
              </w:rPr>
              <w:t>LAROQUE TIMBAUT</w:t>
            </w:r>
          </w:p>
        </w:tc>
      </w:tr>
    </w:tbl>
    <w:p w:rsidR="00042DB9" w:rsidRDefault="00042DB9"/>
    <w:sectPr w:rsidR="00042DB9" w:rsidSect="00A65A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210"/>
    <w:rsid w:val="00042DB9"/>
    <w:rsid w:val="001156FD"/>
    <w:rsid w:val="00190210"/>
    <w:rsid w:val="0098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10"/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021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Company>HP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prevot</dc:creator>
  <cp:lastModifiedBy>jackie prevot</cp:lastModifiedBy>
  <cp:revision>4</cp:revision>
  <dcterms:created xsi:type="dcterms:W3CDTF">2026-03-03T10:59:00Z</dcterms:created>
  <dcterms:modified xsi:type="dcterms:W3CDTF">2026-03-03T11:00:00Z</dcterms:modified>
</cp:coreProperties>
</file>