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8" w:rsidRPr="00B23858" w:rsidRDefault="00B23858" w:rsidP="00B23858">
      <w:pPr>
        <w:jc w:val="center"/>
        <w:rPr>
          <w:b/>
          <w:sz w:val="56"/>
          <w:szCs w:val="56"/>
        </w:rPr>
      </w:pPr>
      <w:r w:rsidRPr="00B23858">
        <w:rPr>
          <w:b/>
          <w:sz w:val="56"/>
          <w:szCs w:val="56"/>
        </w:rPr>
        <w:t>COUPE 47</w:t>
      </w:r>
    </w:p>
    <w:p w:rsidR="00B23858" w:rsidRPr="00B23858" w:rsidRDefault="00B23858" w:rsidP="00B23858">
      <w:pPr>
        <w:jc w:val="center"/>
        <w:rPr>
          <w:b/>
          <w:sz w:val="56"/>
          <w:szCs w:val="56"/>
        </w:rPr>
      </w:pPr>
      <w:r w:rsidRPr="00B23858">
        <w:rPr>
          <w:b/>
          <w:sz w:val="56"/>
          <w:szCs w:val="56"/>
        </w:rPr>
        <w:t>TIRAGE 2</w:t>
      </w:r>
      <w:r w:rsidRPr="00B23858">
        <w:rPr>
          <w:b/>
          <w:sz w:val="56"/>
          <w:szCs w:val="56"/>
          <w:vertAlign w:val="superscript"/>
        </w:rPr>
        <w:t>ème</w:t>
      </w:r>
      <w:r w:rsidRPr="00B23858">
        <w:rPr>
          <w:b/>
          <w:sz w:val="56"/>
          <w:szCs w:val="56"/>
        </w:rPr>
        <w:t xml:space="preserve"> TOUR</w:t>
      </w:r>
    </w:p>
    <w:p w:rsidR="00772AE5" w:rsidRDefault="00B23858" w:rsidP="00B23858">
      <w:pPr>
        <w:jc w:val="center"/>
        <w:rPr>
          <w:b/>
          <w:color w:val="FF0000"/>
          <w:sz w:val="40"/>
          <w:szCs w:val="40"/>
        </w:rPr>
      </w:pPr>
      <w:r w:rsidRPr="00B23858">
        <w:rPr>
          <w:b/>
          <w:color w:val="FF0000"/>
          <w:sz w:val="40"/>
          <w:szCs w:val="40"/>
        </w:rPr>
        <w:t>DU 12 SEPTEMBRE 2025 au 5 OCTOBRE 2025</w:t>
      </w:r>
    </w:p>
    <w:p w:rsidR="00B23858" w:rsidRDefault="00C135EC" w:rsidP="00B2385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DATE BUTOIR 5 OCTOBRE à 14H</w:t>
      </w: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4820"/>
        <w:gridCol w:w="1701"/>
        <w:gridCol w:w="3685"/>
      </w:tblGrid>
      <w:tr w:rsidR="00B23858" w:rsidTr="00C135EC">
        <w:tc>
          <w:tcPr>
            <w:tcW w:w="4820" w:type="dxa"/>
          </w:tcPr>
          <w:p w:rsidR="00B23858" w:rsidRPr="00C135EC" w:rsidRDefault="00B23858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MARMANDE</w:t>
            </w:r>
          </w:p>
        </w:tc>
        <w:tc>
          <w:tcPr>
            <w:tcW w:w="1701" w:type="dxa"/>
          </w:tcPr>
          <w:p w:rsidR="00B23858" w:rsidRPr="00C135EC" w:rsidRDefault="00B23858" w:rsidP="008B3C97">
            <w:pPr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B23858" w:rsidRPr="00C135EC" w:rsidRDefault="00B23858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ROQUEFORT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 xml:space="preserve">PONT DU CASSE 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GRANDFONDS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SAINTE LIVRADE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CLAIRAC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BARBASTE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A.LAÏQUE AGEN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MONTESQUIEU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SERIGNAC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LE PASSAGE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MAUVEZIN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THOUARS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DURAS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MONFLANQUIN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COLAYRAC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LAROQUE TIMBAUT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ASTAFFORT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LA CROIX BLANCHE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PARDAILLAN</w:t>
            </w:r>
          </w:p>
        </w:tc>
      </w:tr>
      <w:tr w:rsidR="00C135EC" w:rsidTr="00C135EC">
        <w:tc>
          <w:tcPr>
            <w:tcW w:w="4820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VILLENEUVE</w:t>
            </w:r>
          </w:p>
        </w:tc>
        <w:tc>
          <w:tcPr>
            <w:tcW w:w="1701" w:type="dxa"/>
          </w:tcPr>
          <w:p w:rsidR="00C135EC" w:rsidRPr="00C135EC" w:rsidRDefault="00C135EC">
            <w:pPr>
              <w:rPr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C135EC" w:rsidRPr="00C135EC" w:rsidRDefault="00C135EC" w:rsidP="00B23858">
            <w:pPr>
              <w:jc w:val="center"/>
              <w:rPr>
                <w:b/>
                <w:sz w:val="52"/>
                <w:szCs w:val="52"/>
              </w:rPr>
            </w:pPr>
            <w:r w:rsidRPr="00C135EC">
              <w:rPr>
                <w:b/>
                <w:sz w:val="52"/>
                <w:szCs w:val="52"/>
              </w:rPr>
              <w:t>VILLERÉAL</w:t>
            </w:r>
          </w:p>
        </w:tc>
      </w:tr>
      <w:tr w:rsidR="0017218E" w:rsidTr="00C135EC">
        <w:tc>
          <w:tcPr>
            <w:tcW w:w="4820" w:type="dxa"/>
          </w:tcPr>
          <w:p w:rsidR="0017218E" w:rsidRPr="00C135EC" w:rsidRDefault="0017218E" w:rsidP="00B2385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CASTELMORON</w:t>
            </w:r>
          </w:p>
        </w:tc>
        <w:tc>
          <w:tcPr>
            <w:tcW w:w="1701" w:type="dxa"/>
          </w:tcPr>
          <w:p w:rsidR="0017218E" w:rsidRPr="00C135EC" w:rsidRDefault="0017218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3685" w:type="dxa"/>
          </w:tcPr>
          <w:p w:rsidR="0017218E" w:rsidRPr="00C135EC" w:rsidRDefault="0017218E" w:rsidP="00B2385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X</w:t>
            </w:r>
          </w:p>
        </w:tc>
      </w:tr>
    </w:tbl>
    <w:p w:rsidR="00B23858" w:rsidRPr="00B23858" w:rsidRDefault="00B23858" w:rsidP="00B23858">
      <w:pPr>
        <w:jc w:val="center"/>
        <w:rPr>
          <w:b/>
          <w:color w:val="FF0000"/>
          <w:sz w:val="40"/>
          <w:szCs w:val="40"/>
        </w:rPr>
      </w:pPr>
    </w:p>
    <w:sectPr w:rsidR="00B23858" w:rsidRPr="00B23858" w:rsidSect="0077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858"/>
    <w:rsid w:val="0017218E"/>
    <w:rsid w:val="00772AE5"/>
    <w:rsid w:val="008B3C97"/>
    <w:rsid w:val="008E5180"/>
    <w:rsid w:val="00A44635"/>
    <w:rsid w:val="00B23858"/>
    <w:rsid w:val="00C1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3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2025-09-08T11:31:00Z</dcterms:created>
  <dcterms:modified xsi:type="dcterms:W3CDTF">2025-09-08T12:19:00Z</dcterms:modified>
</cp:coreProperties>
</file>