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8" w:rsidRPr="000B0DEF" w:rsidRDefault="009E0FB3" w:rsidP="00D30EA7">
      <w:pPr>
        <w:jc w:val="center"/>
        <w:rPr>
          <w:b/>
          <w:sz w:val="56"/>
          <w:szCs w:val="56"/>
        </w:rPr>
      </w:pPr>
      <w:r w:rsidRPr="000B0DEF">
        <w:rPr>
          <w:b/>
          <w:sz w:val="56"/>
          <w:szCs w:val="56"/>
        </w:rPr>
        <w:t>COUPE  47</w:t>
      </w:r>
    </w:p>
    <w:p w:rsidR="000B0DEF" w:rsidRPr="000B0DEF" w:rsidRDefault="009E0FB3" w:rsidP="00D30EA7">
      <w:pPr>
        <w:jc w:val="center"/>
        <w:rPr>
          <w:b/>
          <w:sz w:val="56"/>
          <w:szCs w:val="56"/>
        </w:rPr>
      </w:pPr>
      <w:r w:rsidRPr="000B0DEF">
        <w:rPr>
          <w:b/>
          <w:sz w:val="56"/>
          <w:szCs w:val="56"/>
        </w:rPr>
        <w:t>TIRAGE 1</w:t>
      </w:r>
      <w:r w:rsidRPr="000B0DEF">
        <w:rPr>
          <w:b/>
          <w:sz w:val="56"/>
          <w:szCs w:val="56"/>
          <w:vertAlign w:val="superscript"/>
        </w:rPr>
        <w:t>er</w:t>
      </w:r>
      <w:r w:rsidR="001E2566" w:rsidRPr="000B0DEF">
        <w:rPr>
          <w:b/>
          <w:sz w:val="56"/>
          <w:szCs w:val="56"/>
        </w:rPr>
        <w:t xml:space="preserve">  TOUR</w:t>
      </w:r>
    </w:p>
    <w:p w:rsidR="000B0DEF" w:rsidRDefault="001E2566" w:rsidP="00D30EA7">
      <w:pPr>
        <w:jc w:val="center"/>
        <w:rPr>
          <w:b/>
          <w:color w:val="FF0000"/>
          <w:sz w:val="40"/>
          <w:szCs w:val="40"/>
        </w:rPr>
      </w:pPr>
      <w:r w:rsidRPr="000B0DEF">
        <w:rPr>
          <w:b/>
          <w:color w:val="FF0000"/>
          <w:sz w:val="40"/>
          <w:szCs w:val="40"/>
        </w:rPr>
        <w:t xml:space="preserve"> </w:t>
      </w:r>
      <w:r w:rsidR="000B0DEF">
        <w:rPr>
          <w:b/>
          <w:color w:val="FF0000"/>
          <w:sz w:val="40"/>
          <w:szCs w:val="40"/>
        </w:rPr>
        <w:t>Du 8 AOÛT 2025 au 7 SEPTEMBRE 2025</w:t>
      </w:r>
    </w:p>
    <w:p w:rsidR="009E0FB3" w:rsidRPr="000B0DEF" w:rsidRDefault="000B0DEF" w:rsidP="00D30EA7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DATE BUTOIR 7 SEPTEMBRE 2025 à 14H</w:t>
      </w:r>
    </w:p>
    <w:tbl>
      <w:tblPr>
        <w:tblStyle w:val="Grilledutableau"/>
        <w:tblW w:w="0" w:type="auto"/>
        <w:tblLook w:val="04A0"/>
      </w:tblPr>
      <w:tblGrid>
        <w:gridCol w:w="4219"/>
        <w:gridCol w:w="1418"/>
        <w:gridCol w:w="3575"/>
      </w:tblGrid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MONTESQUIEU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SAINT AUBIN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LE TEMPLE sur LOT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SAINTE LIVRA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E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GRANGES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GRAN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FON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S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CALONGES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A.LAÏQUE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VERTEUIL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BARBASTE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0B0D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  <w:r w:rsidR="009E0FB3" w:rsidRPr="00D30EA7">
              <w:rPr>
                <w:b/>
                <w:sz w:val="36"/>
                <w:szCs w:val="36"/>
              </w:rPr>
              <w:t>URAS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FUMEL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BEAUPUY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CLAIRAC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TRENTELS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MARMAN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E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BAJON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 xml:space="preserve">PONT 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U CASSE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SERIGNAC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CANCON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PENNE SAINT SYLVESTRE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LE PASSAGE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 xml:space="preserve">LA SAUVETAT 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E SAVERES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PAR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AILLAN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BIAS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LA CROIX BLANCHE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THOUARS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SAMAZAN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ASTAFFORT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P.PETIT NERAC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ROQUEFORT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X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CASTELMORON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FAUILLET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VILLENEUVE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PUJOLS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COLAYRAC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BUZET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MONSEGUR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MONFLANQUIN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D30EA7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CASTILLONNES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D30EA7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LAROQUE TIMBAUT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D30EA7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VILLEREAL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D30EA7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 xml:space="preserve">MAS 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‘AGENAIS</w:t>
            </w:r>
          </w:p>
        </w:tc>
      </w:tr>
      <w:tr w:rsidR="009E0FB3" w:rsidTr="000B0DEF">
        <w:tc>
          <w:tcPr>
            <w:tcW w:w="4219" w:type="dxa"/>
          </w:tcPr>
          <w:p w:rsidR="009E0FB3" w:rsidRPr="00D30EA7" w:rsidRDefault="00D30EA7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>MAUVEZIN</w:t>
            </w:r>
          </w:p>
        </w:tc>
        <w:tc>
          <w:tcPr>
            <w:tcW w:w="1418" w:type="dxa"/>
          </w:tcPr>
          <w:p w:rsidR="009E0FB3" w:rsidRPr="00D30EA7" w:rsidRDefault="009E0FB3">
            <w:pPr>
              <w:rPr>
                <w:b/>
                <w:sz w:val="36"/>
                <w:szCs w:val="36"/>
              </w:rPr>
            </w:pPr>
          </w:p>
        </w:tc>
        <w:tc>
          <w:tcPr>
            <w:tcW w:w="3575" w:type="dxa"/>
          </w:tcPr>
          <w:p w:rsidR="009E0FB3" w:rsidRPr="00D30EA7" w:rsidRDefault="00D30EA7">
            <w:pPr>
              <w:rPr>
                <w:b/>
                <w:sz w:val="36"/>
                <w:szCs w:val="36"/>
              </w:rPr>
            </w:pPr>
            <w:r w:rsidRPr="00D30EA7">
              <w:rPr>
                <w:b/>
                <w:sz w:val="36"/>
                <w:szCs w:val="36"/>
              </w:rPr>
              <w:t xml:space="preserve">PONT 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E LA GAR</w:t>
            </w:r>
            <w:r w:rsidR="000B0DEF">
              <w:rPr>
                <w:b/>
                <w:sz w:val="36"/>
                <w:szCs w:val="36"/>
              </w:rPr>
              <w:t>D</w:t>
            </w:r>
            <w:r w:rsidRPr="00D30EA7">
              <w:rPr>
                <w:b/>
                <w:sz w:val="36"/>
                <w:szCs w:val="36"/>
              </w:rPr>
              <w:t>E</w:t>
            </w:r>
          </w:p>
        </w:tc>
      </w:tr>
    </w:tbl>
    <w:p w:rsidR="009E0FB3" w:rsidRDefault="009E0FB3"/>
    <w:sectPr w:rsidR="009E0FB3" w:rsidSect="000B0D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FB3"/>
    <w:rsid w:val="000A41E2"/>
    <w:rsid w:val="000B0DEF"/>
    <w:rsid w:val="001E2566"/>
    <w:rsid w:val="002A1178"/>
    <w:rsid w:val="007342C8"/>
    <w:rsid w:val="009E0FB3"/>
    <w:rsid w:val="00BA6993"/>
    <w:rsid w:val="00D3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prevot</cp:lastModifiedBy>
  <cp:revision>5</cp:revision>
  <dcterms:created xsi:type="dcterms:W3CDTF">2025-08-04T18:45:00Z</dcterms:created>
  <dcterms:modified xsi:type="dcterms:W3CDTF">2025-08-04T19:12:00Z</dcterms:modified>
</cp:coreProperties>
</file>