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8D3E32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(38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3D699D" w:rsidRDefault="003D699D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>Vendredi 18 juillet 2025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99D" w:rsidRDefault="003A0E5C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BARBASTE : (Semi nocturne) 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="003A0E5C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3A0E5C" w:rsidRDefault="003A0E5C" w:rsidP="003A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RENARD Michel – ROGER Grégory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Réans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PHELIPEAU Romain – JONO Enzo </w:t>
      </w:r>
      <w:r>
        <w:rPr>
          <w:rFonts w:ascii="Times New Roman" w:hAnsi="Times New Roman" w:cs="Times New Roman"/>
          <w:b/>
          <w:sz w:val="24"/>
          <w:szCs w:val="24"/>
        </w:rPr>
        <w:t>(Pont du Casse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ARRAMON Patrick – ARRAMON Réda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CALATAYUD Jean Claude – MUNOZ Bernard </w:t>
      </w:r>
      <w:r>
        <w:rPr>
          <w:rFonts w:ascii="Times New Roman" w:hAnsi="Times New Roman" w:cs="Times New Roman"/>
          <w:b/>
          <w:sz w:val="24"/>
          <w:szCs w:val="24"/>
        </w:rPr>
        <w:t>(Petit Nérac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Amandine – RAY Christian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1436D3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BOUVARD Christian – SOULIE Patricia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19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NICOLAS DE LA BALERME : (Trophée René GALLON)</w:t>
      </w:r>
    </w:p>
    <w:p w:rsidR="003A0E5C" w:rsidRDefault="002F02C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3A0E5C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3A0E5C" w:rsidRDefault="003A0E5C" w:rsidP="003A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A0E5C" w:rsidRDefault="002F02C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DELBES Jean Marc – FRAPPIER Jacques – PETRELLE GUERY Christophe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A0E5C" w:rsidRDefault="004401E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COMMUNAL Jacky – DENOMME Thierry – HELERIA Bastian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4401E0" w:rsidRDefault="004401E0" w:rsidP="0044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GRATTIERI Stéphane – MOLINIER Cyril – PHELIPEAU Romain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3A0E5C" w:rsidRPr="004401E0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4401E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– FAJARDO Julio – COUBARD Jean Marc </w:t>
      </w:r>
      <w:r w:rsidR="003A0E5C">
        <w:rPr>
          <w:rFonts w:ascii="Times New Roman" w:hAnsi="Times New Roman" w:cs="Times New Roman"/>
          <w:b/>
          <w:sz w:val="24"/>
          <w:szCs w:val="24"/>
        </w:rPr>
        <w:t>(NH)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4401E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MARCHI Laurent – COTTES Michel – SOULIER MARATUECH Stéphane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</w:t>
      </w:r>
      <w:r w:rsidR="0011756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D699D" w:rsidRDefault="004401E0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CLAMAGIRAND Sébastien – ALBERGUCCI Luc – DENOMME Mathieu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DAUSSE :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="003A0E5C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3A0E5C" w:rsidRDefault="003A0E5C" w:rsidP="003A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DELCOUSTAL Didier – BONVALOT Bruno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Villeréal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 Didier – DESQUINES Roseline </w:t>
      </w:r>
      <w:r>
        <w:rPr>
          <w:rFonts w:ascii="Times New Roman" w:hAnsi="Times New Roman" w:cs="Times New Roman"/>
          <w:b/>
          <w:sz w:val="24"/>
          <w:szCs w:val="24"/>
        </w:rPr>
        <w:t>(Castelsarrasin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WULLENS Didier – GILES Christian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Villeréal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PERTENAIS Eric – OPDENA William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Montacutaine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LAUX Thierry – LAUX Thibault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Dausse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BAUDOT Lionel – VIELMOND Jean Claude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Penne St Sylvestre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DD356F" w:rsidRDefault="00DD356F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 : (Challe</w:t>
      </w:r>
      <w:r w:rsidR="003A0E5C">
        <w:rPr>
          <w:rFonts w:ascii="Times New Roman" w:hAnsi="Times New Roman" w:cs="Times New Roman"/>
          <w:b/>
          <w:sz w:val="24"/>
          <w:szCs w:val="24"/>
        </w:rPr>
        <w:t xml:space="preserve">nge CASSE)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3A0E5C">
        <w:rPr>
          <w:rFonts w:ascii="Times New Roman" w:hAnsi="Times New Roman" w:cs="Times New Roman"/>
          <w:b/>
          <w:sz w:val="24"/>
          <w:szCs w:val="24"/>
        </w:rPr>
        <w:t>Doublettes Mixtes TC</w:t>
      </w:r>
    </w:p>
    <w:p w:rsidR="003A0E5C" w:rsidRDefault="003A0E5C" w:rsidP="003A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GUERINET Emilie – BROQUE Patrick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Ponson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BOYER Christelle – MEYRAT Fabien </w:t>
      </w:r>
      <w:r w:rsidR="003A0E5C">
        <w:rPr>
          <w:rFonts w:ascii="Times New Roman" w:hAnsi="Times New Roman" w:cs="Times New Roman"/>
          <w:b/>
          <w:sz w:val="24"/>
          <w:szCs w:val="24"/>
        </w:rPr>
        <w:t>(NH)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D53FB7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RAMOND Stéphane – MARTINEZ </w:t>
      </w:r>
      <w:r w:rsidR="007472F0">
        <w:rPr>
          <w:rFonts w:ascii="Times New Roman" w:hAnsi="Times New Roman" w:cs="Times New Roman"/>
          <w:sz w:val="24"/>
          <w:szCs w:val="24"/>
        </w:rPr>
        <w:t xml:space="preserve">Anthony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 w:rsidR="007472F0"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MESSAOUDI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CARRER Christian </w:t>
      </w:r>
      <w:r w:rsidR="003A0E5C">
        <w:rPr>
          <w:rFonts w:ascii="Times New Roman" w:hAnsi="Times New Roman" w:cs="Times New Roman"/>
          <w:b/>
          <w:sz w:val="24"/>
          <w:szCs w:val="24"/>
        </w:rPr>
        <w:t>(NH)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LAVAL Martine – FAVENNEC Olivier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DASSIE Sylvie – GALMICHE Raphaël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Pr="00887B6A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20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ASTAFFORT : 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3A0E5C">
        <w:rPr>
          <w:rFonts w:ascii="Times New Roman" w:hAnsi="Times New Roman" w:cs="Times New Roman"/>
          <w:b/>
          <w:sz w:val="24"/>
          <w:szCs w:val="24"/>
        </w:rPr>
        <w:t>Triplettes Mixtes TC</w:t>
      </w:r>
    </w:p>
    <w:p w:rsidR="003A0E5C" w:rsidRPr="007472F0" w:rsidRDefault="003A0E5C" w:rsidP="003A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2F0">
        <w:rPr>
          <w:rFonts w:ascii="Times New Roman" w:hAnsi="Times New Roman" w:cs="Times New Roman"/>
          <w:sz w:val="24"/>
          <w:szCs w:val="24"/>
        </w:rPr>
        <w:t>GONZALEZ Céline – CLAOUE Jérôme</w:t>
      </w:r>
      <w:r w:rsidR="0011756C">
        <w:rPr>
          <w:rFonts w:ascii="Times New Roman" w:hAnsi="Times New Roman" w:cs="Times New Roman"/>
          <w:sz w:val="24"/>
          <w:szCs w:val="24"/>
        </w:rPr>
        <w:t xml:space="preserve"> -</w:t>
      </w:r>
      <w:r w:rsidRPr="007472F0">
        <w:rPr>
          <w:rFonts w:ascii="Times New Roman" w:hAnsi="Times New Roman" w:cs="Times New Roman"/>
          <w:sz w:val="24"/>
          <w:szCs w:val="24"/>
        </w:rPr>
        <w:t xml:space="preserve"> CLAOUE LANDUREAU </w:t>
      </w:r>
      <w:proofErr w:type="spellStart"/>
      <w:r w:rsidRPr="007472F0">
        <w:rPr>
          <w:rFonts w:ascii="Times New Roman" w:hAnsi="Times New Roman" w:cs="Times New Roman"/>
          <w:sz w:val="24"/>
          <w:szCs w:val="24"/>
        </w:rPr>
        <w:t>Alexy</w:t>
      </w:r>
      <w:proofErr w:type="spellEnd"/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A0E5C" w:rsidRDefault="007472F0" w:rsidP="00747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TUTOUR Andrée – LE TUTOUR Philippe – BEGUE Willy </w:t>
      </w:r>
      <w:r w:rsidR="003A0E5C">
        <w:rPr>
          <w:rFonts w:ascii="Times New Roman" w:hAnsi="Times New Roman" w:cs="Times New Roman"/>
          <w:b/>
          <w:sz w:val="24"/>
          <w:szCs w:val="24"/>
        </w:rPr>
        <w:t>(NH)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RETIF Anne Claire – USTACHE Sébastien – PHELIPEAU Jean Henri </w:t>
      </w:r>
      <w:r w:rsidR="003A0E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A0E5C" w:rsidRDefault="003A0E5C" w:rsidP="003A0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A0E5C" w:rsidRDefault="007472F0" w:rsidP="003A0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VALADAS Agnès – BOUCHE Franck – JAUZENQUE Stéphane  </w:t>
      </w:r>
      <w:r>
        <w:rPr>
          <w:rFonts w:ascii="Times New Roman" w:hAnsi="Times New Roman" w:cs="Times New Roman"/>
          <w:b/>
          <w:sz w:val="24"/>
          <w:szCs w:val="24"/>
        </w:rPr>
        <w:t>(Astaffort</w:t>
      </w:r>
      <w:r w:rsidR="003A0E5C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MONTESQUIEU : </w:t>
      </w:r>
    </w:p>
    <w:p w:rsidR="002F02C7" w:rsidRDefault="007472F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 </w:t>
      </w:r>
      <w:r w:rsidR="002F02C7">
        <w:rPr>
          <w:rFonts w:ascii="Times New Roman" w:hAnsi="Times New Roman" w:cs="Times New Roman"/>
          <w:b/>
          <w:sz w:val="24"/>
          <w:szCs w:val="24"/>
        </w:rPr>
        <w:t>Joueurs en Individuel TC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2F02C7" w:rsidRDefault="007472F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2F0">
        <w:rPr>
          <w:rFonts w:ascii="Times New Roman" w:hAnsi="Times New Roman" w:cs="Times New Roman"/>
          <w:sz w:val="24"/>
          <w:szCs w:val="24"/>
        </w:rPr>
        <w:t>OLIVEIRA Luis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Passage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SCHRODER Johann </w:t>
      </w:r>
      <w:r>
        <w:rPr>
          <w:rFonts w:ascii="Times New Roman" w:hAnsi="Times New Roman" w:cs="Times New Roman"/>
          <w:b/>
          <w:sz w:val="24"/>
          <w:szCs w:val="24"/>
        </w:rPr>
        <w:t>(Granges/Lot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CORTES MARTINEZ Augustin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ROIG Walter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VERSTRAETE John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MONTESQUIEU :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 </w:t>
      </w:r>
      <w:r w:rsidR="002F02C7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GABARRE Tony – CHARPENTIER David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BAILLEUL Michel – LAFLEUR Anthony </w:t>
      </w:r>
      <w:r>
        <w:rPr>
          <w:rFonts w:ascii="Times New Roman" w:hAnsi="Times New Roman" w:cs="Times New Roman"/>
          <w:b/>
          <w:sz w:val="24"/>
          <w:szCs w:val="24"/>
        </w:rPr>
        <w:t>(Marmande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BOUE Bernard – BATTISTUTA Lionel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Brax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GUILLOT Fabrice – BRETEL Yannick </w:t>
      </w:r>
      <w:r w:rsidR="002F02C7">
        <w:rPr>
          <w:rFonts w:ascii="Times New Roman" w:hAnsi="Times New Roman" w:cs="Times New Roman"/>
          <w:b/>
          <w:sz w:val="24"/>
          <w:szCs w:val="24"/>
        </w:rPr>
        <w:t>(NH)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DEMAY Anthony – VERSTRAETE John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PICQUE Kylian – CAMOU Enzo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2C7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 :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2F02C7">
        <w:rPr>
          <w:rFonts w:ascii="Times New Roman" w:hAnsi="Times New Roman" w:cs="Times New Roman"/>
          <w:b/>
          <w:sz w:val="24"/>
          <w:szCs w:val="24"/>
        </w:rPr>
        <w:t>Joueuses Féminines en Individuel TC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GAUTIER Michèle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GARCIA Nathalie </w:t>
      </w:r>
      <w:r>
        <w:rPr>
          <w:rFonts w:ascii="Times New Roman" w:hAnsi="Times New Roman" w:cs="Times New Roman"/>
          <w:b/>
          <w:sz w:val="24"/>
          <w:szCs w:val="24"/>
        </w:rPr>
        <w:t>(Marmande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Gagnante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1EC">
        <w:rPr>
          <w:rFonts w:ascii="Times New Roman" w:hAnsi="Times New Roman" w:cs="Times New Roman"/>
          <w:sz w:val="24"/>
          <w:szCs w:val="24"/>
        </w:rPr>
        <w:t>FAURE Betty</w:t>
      </w:r>
      <w:r>
        <w:rPr>
          <w:rFonts w:ascii="Times New Roman" w:hAnsi="Times New Roman" w:cs="Times New Roman"/>
          <w:b/>
          <w:sz w:val="24"/>
          <w:szCs w:val="24"/>
        </w:rPr>
        <w:t xml:space="preserve"> (Savignac)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LEGRAND Carole </w:t>
      </w:r>
      <w:r>
        <w:rPr>
          <w:rFonts w:ascii="Times New Roman" w:hAnsi="Times New Roman" w:cs="Times New Roman"/>
          <w:b/>
          <w:sz w:val="24"/>
          <w:szCs w:val="24"/>
        </w:rPr>
        <w:t>(Granges/Lot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Gagnante   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DASSIE Sylvie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9901EC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LOPES Virginie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Turennoise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PUJOLS :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2F02C7">
        <w:rPr>
          <w:rFonts w:ascii="Times New Roman" w:hAnsi="Times New Roman" w:cs="Times New Roman"/>
          <w:b/>
          <w:sz w:val="24"/>
          <w:szCs w:val="24"/>
        </w:rPr>
        <w:t>Joueurs en Individuel Promotions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 Christophe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Castelmoron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 Angel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JACQUELIN Patrick </w:t>
      </w:r>
      <w:r>
        <w:rPr>
          <w:rFonts w:ascii="Times New Roman" w:hAnsi="Times New Roman" w:cs="Times New Roman"/>
          <w:b/>
          <w:sz w:val="24"/>
          <w:szCs w:val="24"/>
        </w:rPr>
        <w:t>(Villeréal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PIGEON Christian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Savignac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740">
        <w:rPr>
          <w:rFonts w:ascii="Times New Roman" w:hAnsi="Times New Roman" w:cs="Times New Roman"/>
          <w:sz w:val="24"/>
          <w:szCs w:val="24"/>
        </w:rPr>
        <w:t>SIRECH Philipe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PUJOLS :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="002F02C7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LACHAIZE </w:t>
      </w:r>
      <w:r w:rsidR="008D3E32">
        <w:rPr>
          <w:rFonts w:ascii="Times New Roman" w:hAnsi="Times New Roman" w:cs="Times New Roman"/>
          <w:sz w:val="24"/>
          <w:szCs w:val="24"/>
        </w:rPr>
        <w:t>Patrick</w:t>
      </w:r>
      <w:r>
        <w:rPr>
          <w:rFonts w:ascii="Times New Roman" w:hAnsi="Times New Roman" w:cs="Times New Roman"/>
          <w:sz w:val="24"/>
          <w:szCs w:val="24"/>
        </w:rPr>
        <w:t xml:space="preserve"> – LIPPI Yannick – LIPPI Yves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FONVIEILLE Patrick – FORTUNEL Joël – DJOUKITCH Jean Claude </w:t>
      </w:r>
      <w:r>
        <w:rPr>
          <w:rFonts w:ascii="Times New Roman" w:hAnsi="Times New Roman" w:cs="Times New Roman"/>
          <w:b/>
          <w:sz w:val="24"/>
          <w:szCs w:val="24"/>
        </w:rPr>
        <w:t>(Monflanquin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BAYROU Yann – BONNAMY Florent – TERRADE Stevens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BOURIANNE Sandra – OLIVEIRA PINTO Fernando – BOURIANNE Olivier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Praussac</w:t>
      </w:r>
      <w:proofErr w:type="spellEnd"/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GRAFEILLE Ludovic – MORATALLA Tony – REMERY Guy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A87740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FOINET Jonathan – LAUTIE Mickaël – ALBERTO Olivier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2F02C7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PUJOLS : 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2F02C7">
        <w:rPr>
          <w:rFonts w:ascii="Times New Roman" w:hAnsi="Times New Roman" w:cs="Times New Roman"/>
          <w:b/>
          <w:sz w:val="24"/>
          <w:szCs w:val="24"/>
        </w:rPr>
        <w:t>Doublettes Mixtes TC</w:t>
      </w:r>
    </w:p>
    <w:p w:rsidR="002F02C7" w:rsidRDefault="002F02C7" w:rsidP="002F0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PICAMIL Marie Hélène – GRENDENE Sébastien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Viviane – CLAVERIE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 Laetitia – ESCODER Paul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GAUTIER Michèle – EL BOUJADI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Abdelazzi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Villeneuvoise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FAURE Betty – FERNANDES Albert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Savignac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2F02C7" w:rsidRDefault="002F02C7" w:rsidP="002F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F02C7" w:rsidRDefault="00C40667" w:rsidP="002F0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DUMOTIER Marie – DUMOTIER Dylan </w:t>
      </w:r>
      <w:r w:rsidR="002F02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2F02C7">
        <w:rPr>
          <w:rFonts w:ascii="Times New Roman" w:hAnsi="Times New Roman" w:cs="Times New Roman"/>
          <w:b/>
          <w:sz w:val="24"/>
          <w:szCs w:val="24"/>
        </w:rPr>
        <w:t>)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Pr="003D699D" w:rsidRDefault="00410225" w:rsidP="003D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24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VILLEREAL : 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 Limité à 64 équipes en poules à 09H00</w:t>
      </w:r>
    </w:p>
    <w:p w:rsidR="007D3D99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7D3D99">
        <w:rPr>
          <w:rFonts w:ascii="Times New Roman" w:hAnsi="Times New Roman" w:cs="Times New Roman"/>
          <w:b/>
          <w:sz w:val="24"/>
          <w:szCs w:val="24"/>
        </w:rPr>
        <w:t xml:space="preserve">          1200 €</w:t>
      </w:r>
      <w:r w:rsidR="007D3D99">
        <w:rPr>
          <w:rFonts w:ascii="Times New Roman" w:hAnsi="Times New Roman" w:cs="Times New Roman"/>
          <w:b/>
          <w:sz w:val="24"/>
          <w:szCs w:val="24"/>
        </w:rPr>
        <w:tab/>
      </w:r>
      <w:r w:rsidR="007D3D99"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7D3D99" w:rsidRDefault="007D3D99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25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SERIGNAC : Semi nocturne à 19H30</w:t>
      </w: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699D" w:rsidRDefault="003D699D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TOURNON D’AGENAIS : (Nocturne) à 21H00</w:t>
      </w:r>
    </w:p>
    <w:p w:rsidR="003D699D" w:rsidRDefault="003D699D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699D" w:rsidRDefault="003D699D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26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LAYRAC ; (Coupes TECHNIGRAV)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BEAUPUY ; 12H de pétanque à 08H00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et PRO</w:t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 ; (Challenge FAVAL)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27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3D699D" w:rsidRP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99D">
        <w:rPr>
          <w:rFonts w:ascii="Times New Roman" w:hAnsi="Times New Roman" w:cs="Times New Roman"/>
          <w:b/>
          <w:sz w:val="24"/>
          <w:szCs w:val="24"/>
        </w:rPr>
        <w:t>CAUDECOSTE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6C89">
        <w:rPr>
          <w:rFonts w:ascii="Times New Roman" w:hAnsi="Times New Roman" w:cs="Times New Roman"/>
          <w:b/>
          <w:sz w:val="24"/>
          <w:szCs w:val="24"/>
        </w:rPr>
        <w:t>3C</w:t>
      </w:r>
    </w:p>
    <w:p w:rsidR="00DD356F" w:rsidRDefault="00DD356F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F" w:rsidRDefault="00DD356F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MARMANDE : 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MARMANDE :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PUCH D’AGENAIS :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MONSEGUR :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86C89" w:rsidRDefault="00A86C89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A86C89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26 et dimanche 27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A86C89" w:rsidRDefault="00A86C89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C89" w:rsidRDefault="00A86C89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89">
        <w:rPr>
          <w:rFonts w:ascii="Times New Roman" w:hAnsi="Times New Roman" w:cs="Times New Roman"/>
          <w:b/>
          <w:sz w:val="24"/>
          <w:szCs w:val="24"/>
        </w:rPr>
        <w:t>SAINT YRIEIX (16)</w:t>
      </w:r>
    </w:p>
    <w:p w:rsidR="00A86C89" w:rsidRDefault="006B095A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Doublettes Féminines et Individuel Masculins</w:t>
      </w:r>
    </w:p>
    <w:p w:rsidR="006B095A" w:rsidRDefault="006B095A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</w:t>
      </w:r>
      <w:r w:rsidR="00DD356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 : Jean Luc BERNARD PEYRAT</w:t>
      </w:r>
      <w:r w:rsidR="00DD356F">
        <w:rPr>
          <w:rFonts w:ascii="Times New Roman" w:hAnsi="Times New Roman" w:cs="Times New Roman"/>
          <w:b/>
          <w:sz w:val="24"/>
          <w:szCs w:val="24"/>
        </w:rPr>
        <w:t xml:space="preserve"> – Hubert OLIVEIRA</w:t>
      </w:r>
    </w:p>
    <w:p w:rsidR="006B095A" w:rsidRDefault="006B095A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95A" w:rsidRDefault="006B095A" w:rsidP="006B0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29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6B095A" w:rsidRDefault="006B095A" w:rsidP="006B0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95A" w:rsidRDefault="003A0E5C" w:rsidP="006B0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E5C">
        <w:rPr>
          <w:rFonts w:ascii="Times New Roman" w:hAnsi="Times New Roman" w:cs="Times New Roman"/>
          <w:b/>
          <w:sz w:val="24"/>
          <w:szCs w:val="24"/>
        </w:rPr>
        <w:t>PETIT NERAC :</w:t>
      </w:r>
    </w:p>
    <w:p w:rsidR="003A0E5C" w:rsidRPr="003A0E5C" w:rsidRDefault="003A0E5C" w:rsidP="006B0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B095A" w:rsidRPr="00A86C89" w:rsidRDefault="006B095A" w:rsidP="00A86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182C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1756C"/>
    <w:rsid w:val="00121DB5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6D3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2C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E34"/>
    <w:rsid w:val="003423FA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0E5C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699D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1E0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57FC"/>
    <w:rsid w:val="004A6F01"/>
    <w:rsid w:val="004A76AA"/>
    <w:rsid w:val="004B0AED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99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3E82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095A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54F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2F0"/>
    <w:rsid w:val="00747A5C"/>
    <w:rsid w:val="00747CF2"/>
    <w:rsid w:val="00747D14"/>
    <w:rsid w:val="00751511"/>
    <w:rsid w:val="00751845"/>
    <w:rsid w:val="00751D4A"/>
    <w:rsid w:val="00752A59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CF2"/>
    <w:rsid w:val="007C44BF"/>
    <w:rsid w:val="007C4793"/>
    <w:rsid w:val="007C55C3"/>
    <w:rsid w:val="007C5FF2"/>
    <w:rsid w:val="007D08F0"/>
    <w:rsid w:val="007D2CB1"/>
    <w:rsid w:val="007D3D99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2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01EC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67F67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C89"/>
    <w:rsid w:val="00A86F45"/>
    <w:rsid w:val="00A870B7"/>
    <w:rsid w:val="00A87740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6D4"/>
    <w:rsid w:val="00C3794A"/>
    <w:rsid w:val="00C40667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3FB7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56F"/>
    <w:rsid w:val="00DD39A5"/>
    <w:rsid w:val="00DD443E"/>
    <w:rsid w:val="00DD54E4"/>
    <w:rsid w:val="00DD5F12"/>
    <w:rsid w:val="00DD7389"/>
    <w:rsid w:val="00DD749A"/>
    <w:rsid w:val="00DE24C9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3C7C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56DE-8A1E-4AAE-BDFF-28F83C28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2025-07-15T09:02:00Z</cp:lastPrinted>
  <dcterms:created xsi:type="dcterms:W3CDTF">2025-07-22T09:07:00Z</dcterms:created>
  <dcterms:modified xsi:type="dcterms:W3CDTF">2025-07-23T07:24:00Z</dcterms:modified>
</cp:coreProperties>
</file>