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5F55AB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(19</w:t>
      </w:r>
      <w:r w:rsidR="006D34B6">
        <w:rPr>
          <w:rFonts w:ascii="Times New Roman" w:hAnsi="Times New Roman" w:cs="Times New Roman"/>
          <w:b/>
          <w:sz w:val="32"/>
          <w:szCs w:val="32"/>
        </w:rPr>
        <w:t>)</w:t>
      </w:r>
    </w:p>
    <w:p w:rsid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1B2">
        <w:rPr>
          <w:rFonts w:ascii="Times New Roman" w:hAnsi="Times New Roman" w:cs="Times New Roman"/>
          <w:b/>
          <w:sz w:val="24"/>
          <w:szCs w:val="24"/>
          <w:u w:val="single"/>
        </w:rPr>
        <w:t>Mercredi 05 et jeudi 06 mars 2025</w:t>
      </w:r>
    </w:p>
    <w:p w:rsid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1B2" w:rsidRP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1B2"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5F55AB" w:rsidRDefault="006551B2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1B2"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 w:rsidRPr="006551B2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Pr="006551B2">
        <w:rPr>
          <w:rFonts w:ascii="Times New Roman" w:hAnsi="Times New Roman" w:cs="Times New Roman"/>
          <w:b/>
          <w:sz w:val="24"/>
          <w:szCs w:val="24"/>
        </w:rPr>
        <w:t> :</w:t>
      </w:r>
    </w:p>
    <w:p w:rsid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de Lot et Garonne Doublettes Vétérans</w:t>
      </w:r>
    </w:p>
    <w:p w:rsid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Champions : </w:t>
      </w:r>
    </w:p>
    <w:p w:rsidR="006551B2" w:rsidRDefault="00A31421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DUFFAU Joël – COURSAN Jean Marc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Vice-champions :</w:t>
      </w:r>
    </w:p>
    <w:p w:rsidR="006551B2" w:rsidRPr="006551B2" w:rsidRDefault="00A31421" w:rsidP="00C56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DELMAS Dominique – MARIA Alain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Bias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08 mars 2025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5F55AB" w:rsidRDefault="006551B2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5F55A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Pré-qualifications Triplettes Mixtes TC France + Nouvelle Aquita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ine </w:t>
      </w: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Secteur NÉRAC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6551B2" w:rsidRDefault="004B221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PHILIPOT Marion – PREVOT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VERSTRAETE Enzo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4B221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BELLAMY Barbara – AZAIS Julien – ARDOUIN Kévin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4B221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SOULIE Ambre – CARRERRE Christophe – SANZ Christophe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Barbaste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4B221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LAGAUZERE Laura – BOUDEY Mathieu – DUBRANA Bastien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Casteljaloux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4B221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 Marie Laure – REAL Alain – LOUBIC Jérôme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Francescas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4B2211" w:rsidRDefault="004B221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SENTOU Nathalie </w:t>
      </w:r>
      <w:r w:rsidR="00742AC6">
        <w:rPr>
          <w:rFonts w:ascii="Times New Roman" w:hAnsi="Times New Roman" w:cs="Times New Roman"/>
          <w:sz w:val="24"/>
          <w:szCs w:val="24"/>
        </w:rPr>
        <w:t xml:space="preserve">–PONTENS Patrick – LASSOUJADE Marc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742AC6">
        <w:rPr>
          <w:rFonts w:ascii="Times New Roman" w:hAnsi="Times New Roman" w:cs="Times New Roman"/>
          <w:b/>
          <w:sz w:val="24"/>
          <w:szCs w:val="24"/>
        </w:rPr>
        <w:t>Lavardac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42AC6" w:rsidRDefault="00742AC6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PLANA Marie Christine – PLANA Claude – LABE Rolland </w:t>
      </w:r>
      <w:r>
        <w:rPr>
          <w:rFonts w:ascii="Times New Roman" w:hAnsi="Times New Roman" w:cs="Times New Roman"/>
          <w:b/>
          <w:sz w:val="24"/>
          <w:szCs w:val="24"/>
        </w:rPr>
        <w:t>(Lavardac)</w:t>
      </w:r>
    </w:p>
    <w:p w:rsidR="00742AC6" w:rsidRDefault="00742AC6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DUFRAIX Sonia – PITET Kévin – GENIEVRE Claude </w:t>
      </w:r>
      <w:r>
        <w:rPr>
          <w:rFonts w:ascii="Times New Roman" w:hAnsi="Times New Roman" w:cs="Times New Roman"/>
          <w:b/>
          <w:sz w:val="24"/>
          <w:szCs w:val="24"/>
        </w:rPr>
        <w:t>(Montesquieu)</w:t>
      </w:r>
    </w:p>
    <w:p w:rsidR="00742AC6" w:rsidRDefault="00742AC6" w:rsidP="00742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Linda – 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Kenjy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REINHART Samuel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Secteur VILLENEUVE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6551B2" w:rsidRDefault="00742AC6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RADAELLI Tiffany – RIVIERA Antoine – ZIEGLER Giovanni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742AC6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BARTHOU Jessica – BARTHOU Guillaume – CAMOU Anthony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742AC6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MONET Sandrine – EXPOSITO Séraphin – BECART Sébastien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Cassebeuil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742AC6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DEBAN Chantal – FONVIELLE Jean Marc – FORTUNEL Joël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742AC6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MOULINIER Elodie </w:t>
      </w:r>
      <w:r w:rsidR="00DD65AF">
        <w:rPr>
          <w:rFonts w:ascii="Times New Roman" w:hAnsi="Times New Roman" w:cs="Times New Roman"/>
          <w:sz w:val="24"/>
          <w:szCs w:val="24"/>
        </w:rPr>
        <w:t xml:space="preserve">–MOULINIER Bruno – KOZIOL Frédéric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 w:rsidR="00DD65AF">
        <w:rPr>
          <w:rFonts w:ascii="Times New Roman" w:hAnsi="Times New Roman" w:cs="Times New Roman"/>
          <w:b/>
          <w:sz w:val="24"/>
          <w:szCs w:val="24"/>
        </w:rPr>
        <w:t>Monflanquin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DD65AF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FLAFI Léa – FLAFI Rachid – COUFIGNAL Patrick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DD65AF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COMBROUZE Nadine – EXPOSITO Séraphin – VASQUEZ Christophe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Monflanquin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DD65AF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PANIS Betty – DUNEZ Ludovic – CASAGRANDE Xavier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Monségur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DD65AF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DURGUEIL Cécile – MOREAU Loïc – MARTINEZ Félix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Pujols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DD65AF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TESQUET Sylvie – FOULOU Alain – MONCOMBLE Thierry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Saint Aubin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DD65AF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CHARBONNIER Océane </w:t>
      </w:r>
      <w:r w:rsidR="00543333">
        <w:rPr>
          <w:rFonts w:ascii="Times New Roman" w:hAnsi="Times New Roman" w:cs="Times New Roman"/>
          <w:sz w:val="24"/>
          <w:szCs w:val="24"/>
        </w:rPr>
        <w:t xml:space="preserve">–CHARBONNIER Eric – LABONNE Nicolas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 w:rsidR="00543333">
        <w:rPr>
          <w:rFonts w:ascii="Times New Roman" w:hAnsi="Times New Roman" w:cs="Times New Roman"/>
          <w:b/>
          <w:sz w:val="24"/>
          <w:szCs w:val="24"/>
        </w:rPr>
        <w:t xml:space="preserve">Ste </w:t>
      </w:r>
      <w:proofErr w:type="spellStart"/>
      <w:r w:rsidR="00543333"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54333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BOUSQUET Bernadette – DUMOTIER Frédéric – FAVENNEC Olivier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543333" w:rsidRDefault="0054333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CARRAZAI Viviane – DEL RIO Mathieu – PEZZARINI Thomas </w:t>
      </w:r>
      <w:r>
        <w:rPr>
          <w:rFonts w:ascii="Times New Roman" w:hAnsi="Times New Roman" w:cs="Times New Roman"/>
          <w:b/>
          <w:sz w:val="24"/>
          <w:szCs w:val="24"/>
        </w:rPr>
        <w:t xml:space="preserve">(Ste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3333" w:rsidRDefault="0054333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CARAYON Valérie – MASSIAS Anthony – FOURES André </w:t>
      </w:r>
      <w:r>
        <w:rPr>
          <w:rFonts w:ascii="Times New Roman" w:hAnsi="Times New Roman" w:cs="Times New Roman"/>
          <w:b/>
          <w:sz w:val="24"/>
          <w:szCs w:val="24"/>
        </w:rPr>
        <w:t>(Penne d’Agenais)</w:t>
      </w:r>
    </w:p>
    <w:p w:rsidR="00543333" w:rsidRDefault="0054333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DECHELOTTE Célia –DECHELOTTE Rodolphe – BERTRANF Philippe </w:t>
      </w:r>
      <w:r>
        <w:rPr>
          <w:rFonts w:ascii="Times New Roman" w:hAnsi="Times New Roman" w:cs="Times New Roman"/>
          <w:b/>
          <w:sz w:val="24"/>
          <w:szCs w:val="24"/>
        </w:rPr>
        <w:t>(Le Temple)</w:t>
      </w:r>
    </w:p>
    <w:p w:rsidR="00543333" w:rsidRDefault="0054333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LACOSTE Aurélie – AVANZATTO Victor – GONZALES Nicolas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3333" w:rsidRDefault="0054333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GASTON Michèle – DELPONT Jean Michel </w:t>
      </w:r>
      <w:r w:rsidR="00A31421">
        <w:rPr>
          <w:rFonts w:ascii="Times New Roman" w:hAnsi="Times New Roman" w:cs="Times New Roman"/>
          <w:sz w:val="24"/>
          <w:szCs w:val="24"/>
        </w:rPr>
        <w:t xml:space="preserve">–MESPOULHE Jean Jacques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31421">
        <w:rPr>
          <w:rFonts w:ascii="Times New Roman" w:hAnsi="Times New Roman" w:cs="Times New Roman"/>
          <w:b/>
          <w:sz w:val="24"/>
          <w:szCs w:val="24"/>
        </w:rPr>
        <w:t>Trentels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31421" w:rsidRDefault="00A3142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SIBILE Lysiane – PARGADE Jean Jacques – SANCHEZ Enzo </w:t>
      </w:r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31421" w:rsidRDefault="00A3142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MONRORIO Pascale – ANTONIOLI Toni – DA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31421" w:rsidRDefault="00A31421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LAVAL Martine – FOULQUIER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LEFEBVRE Quentin </w:t>
      </w:r>
      <w:r>
        <w:rPr>
          <w:rFonts w:ascii="Times New Roman" w:hAnsi="Times New Roman" w:cs="Times New Roman"/>
          <w:b/>
          <w:sz w:val="24"/>
          <w:szCs w:val="24"/>
        </w:rPr>
        <w:t xml:space="preserve">(Le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Rooy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31421" w:rsidRPr="00543333" w:rsidRDefault="00A31421" w:rsidP="00655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MESSAOUDI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DUMOTIER Dylan – BASCO Didier </w:t>
      </w:r>
      <w:r>
        <w:rPr>
          <w:rFonts w:ascii="Times New Roman" w:hAnsi="Times New Roman" w:cs="Times New Roman"/>
          <w:b/>
          <w:sz w:val="24"/>
          <w:szCs w:val="24"/>
        </w:rPr>
        <w:t>(Villeneuve)</w:t>
      </w:r>
    </w:p>
    <w:p w:rsidR="006551B2" w:rsidRDefault="006551B2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09 mars 2025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5F55AB" w:rsidRDefault="006551B2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 w:rsidR="005F55A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Pré-qualifications Triplettes Mixtes TC France + Nouvelle Aqu</w:t>
      </w:r>
      <w:r w:rsidR="006551B2">
        <w:rPr>
          <w:rFonts w:ascii="Times New Roman" w:hAnsi="Times New Roman" w:cs="Times New Roman"/>
          <w:b/>
          <w:sz w:val="24"/>
          <w:szCs w:val="24"/>
        </w:rPr>
        <w:t>itaine</w:t>
      </w:r>
    </w:p>
    <w:p w:rsidR="00A31421" w:rsidRDefault="00A3142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Secteur AGEN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6551B2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GLENADEL Sandrine – LEHMANN Willy – RUMEAU Christophe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BOUCHET Nelly – SOMMAVILLA Sébastien – DOMEC Ludovic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SUIRE Virginie – USTACHE Sébastien – LEHMANN Danny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A.L. Agen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PELLIN Elisabeth – GUERIN Vincent – STANDAERT Mickaël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Pont de la Garde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BREJASSOU Renée – GENTILLET Morgan – VALERO Guillaume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SAVELLI Julie – LECOMTE Jonathan – MOLINIER Cyril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PROTIN Sylvie – LAVANCEAU Christophe – LOMBARD Fabien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373F57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Anésie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GOUPIL Pascal – PLAS Patrice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73F57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CHEVREL Christine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chevrel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Henri – FAURE </w:t>
      </w:r>
      <w:proofErr w:type="spellStart"/>
      <w:r>
        <w:rPr>
          <w:rFonts w:ascii="Times New Roman" w:hAnsi="Times New Roman" w:cs="Times New Roman"/>
          <w:sz w:val="24"/>
          <w:szCs w:val="24"/>
        </w:rPr>
        <w:t>Layrent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Colayrac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73F57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COUTURIER Alexandra – COUTURIER Pascal – BASSET Hervé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Colayrac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73F57" w:rsidRDefault="00373F5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PIVA Elodie – ALVES NUNES Théo – ALVES NUNES Michel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938FE"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938FE" w:rsidRDefault="002938FE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USTACHE Danièle –LAVRAUE Christian – DELPICCOLO Jean Luc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938FE" w:rsidRDefault="002938FE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PICAMIL Marie Hélène – DUFFAU Renaud – PONCELET Damien </w:t>
      </w:r>
      <w:r>
        <w:rPr>
          <w:rFonts w:ascii="Times New Roman" w:hAnsi="Times New Roman" w:cs="Times New Roman"/>
          <w:b/>
          <w:sz w:val="24"/>
          <w:szCs w:val="24"/>
        </w:rPr>
        <w:t>(Le Passage)</w:t>
      </w:r>
    </w:p>
    <w:p w:rsidR="002938FE" w:rsidRDefault="002938FE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DELGA Marjorie – LAMORT Jean Joseph – VALERO Eric </w:t>
      </w:r>
      <w:r>
        <w:rPr>
          <w:rFonts w:ascii="Times New Roman" w:hAnsi="Times New Roman" w:cs="Times New Roman"/>
          <w:b/>
          <w:sz w:val="24"/>
          <w:szCs w:val="24"/>
        </w:rPr>
        <w:t>(Le Passage)</w:t>
      </w:r>
    </w:p>
    <w:p w:rsidR="002938FE" w:rsidRDefault="002938FE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FE">
        <w:rPr>
          <w:rFonts w:ascii="Times New Roman" w:hAnsi="Times New Roman" w:cs="Times New Roman"/>
          <w:sz w:val="24"/>
          <w:szCs w:val="24"/>
        </w:rPr>
        <w:t>RADAELLI Maria – TERRADE Stevens – DULOUARD Anthony</w:t>
      </w:r>
      <w:r>
        <w:rPr>
          <w:rFonts w:ascii="Times New Roman" w:hAnsi="Times New Roman" w:cs="Times New Roman"/>
          <w:b/>
          <w:sz w:val="24"/>
          <w:szCs w:val="24"/>
        </w:rPr>
        <w:t xml:space="preserve"> (Le Passage)</w:t>
      </w:r>
    </w:p>
    <w:p w:rsidR="002938FE" w:rsidRDefault="002938FE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SZPRENKEL Sarah – RICARDO Sylvain – GOUPIL Gilles </w:t>
      </w:r>
      <w:r>
        <w:rPr>
          <w:rFonts w:ascii="Times New Roman" w:hAnsi="Times New Roman" w:cs="Times New Roman"/>
          <w:b/>
          <w:sz w:val="24"/>
          <w:szCs w:val="24"/>
        </w:rPr>
        <w:t>(Le Passage)</w:t>
      </w:r>
    </w:p>
    <w:p w:rsidR="002938FE" w:rsidRDefault="002938FE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MORO Hermine – PASELLO Francis – COURALET Charles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Sérignac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938FE" w:rsidRDefault="002938FE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DELBES Nathalie – DELBES Marc – LABADIE Jean Christophe </w:t>
      </w:r>
      <w:r>
        <w:rPr>
          <w:rFonts w:ascii="Times New Roman" w:hAnsi="Times New Roman" w:cs="Times New Roman"/>
          <w:b/>
          <w:sz w:val="24"/>
          <w:szCs w:val="24"/>
        </w:rPr>
        <w:t>(Sérignac)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Secteur MARMANDE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 ANTONIA Josette – BUZIOL Patrick – DUDON Patrick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Calonges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COLOGNI Marlène – BRUEL Gilles – MACCHELBERG Philippe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CHAMBON Chantal – GUERY Patrick – SAINT MARC Pierre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SENDAS Marine – DOUGNAC Gaétan – KESSLER Alain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THEODORE Jennifer – TERMINET Steeve – VERVERA Frédéric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NAVAILS Sandrine – NAVAILS Denis – BORDAS Rémi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CHANUC Francine – GUILLOT Fabrice – CAPPELLETTO Patrick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AUBRY Angélique – GALMICHE Jérôme – BOUVARD Christian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COULEAU Nadine – GARIN Mathieu – CORDEBOIS Stéphane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101D7B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PIGEON Nathalie – CAMPS Max – JALIBAT Laurent </w:t>
      </w:r>
      <w:r>
        <w:rPr>
          <w:rFonts w:ascii="Times New Roman" w:hAnsi="Times New Roman" w:cs="Times New Roman"/>
          <w:b/>
          <w:sz w:val="24"/>
          <w:szCs w:val="24"/>
        </w:rPr>
        <w:t>(Marmande)</w:t>
      </w:r>
    </w:p>
    <w:p w:rsidR="00101D7B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7B">
        <w:rPr>
          <w:rFonts w:ascii="Times New Roman" w:hAnsi="Times New Roman" w:cs="Times New Roman"/>
          <w:sz w:val="24"/>
          <w:szCs w:val="24"/>
        </w:rPr>
        <w:t>GARCIA Nathalie – GARCIA Alain – REINHART Mickaël</w:t>
      </w:r>
      <w:r>
        <w:rPr>
          <w:rFonts w:ascii="Times New Roman" w:hAnsi="Times New Roman" w:cs="Times New Roman"/>
          <w:b/>
          <w:sz w:val="24"/>
          <w:szCs w:val="24"/>
        </w:rPr>
        <w:t xml:space="preserve"> (Marmande)</w:t>
      </w:r>
    </w:p>
    <w:p w:rsidR="00101D7B" w:rsidRDefault="00101D7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LOUBIC Joël </w:t>
      </w:r>
      <w:r w:rsidR="004B2211">
        <w:rPr>
          <w:rFonts w:ascii="Times New Roman" w:hAnsi="Times New Roman" w:cs="Times New Roman"/>
          <w:sz w:val="24"/>
          <w:szCs w:val="24"/>
        </w:rPr>
        <w:t xml:space="preserve">–FRANCK Rose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4B2211">
        <w:rPr>
          <w:rFonts w:ascii="Times New Roman" w:hAnsi="Times New Roman" w:cs="Times New Roman"/>
          <w:b/>
          <w:sz w:val="24"/>
          <w:szCs w:val="24"/>
        </w:rPr>
        <w:t>Marmande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B2211" w:rsidRDefault="004B221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SANDRE Cathy – DEBAN James – DELPY Yoann </w:t>
      </w:r>
      <w:r>
        <w:rPr>
          <w:rFonts w:ascii="Times New Roman" w:hAnsi="Times New Roman" w:cs="Times New Roman"/>
          <w:b/>
          <w:sz w:val="24"/>
          <w:szCs w:val="24"/>
        </w:rPr>
        <w:t>(Marmande)</w:t>
      </w:r>
    </w:p>
    <w:p w:rsidR="004B2211" w:rsidRDefault="004B221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BILLY Sandra – BOUNAUDET Victorin – SECOND Claude </w:t>
      </w:r>
      <w:r>
        <w:rPr>
          <w:rFonts w:ascii="Times New Roman" w:hAnsi="Times New Roman" w:cs="Times New Roman"/>
          <w:b/>
          <w:sz w:val="24"/>
          <w:szCs w:val="24"/>
        </w:rPr>
        <w:t>(Marmande)</w:t>
      </w:r>
    </w:p>
    <w:p w:rsidR="004B2211" w:rsidRDefault="004B2211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 Nathalie – LARRIVET André – DUVAL Christian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Pardaillan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B2211" w:rsidRPr="004B2211" w:rsidRDefault="004B2211" w:rsidP="005F5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CHASSAING Nicole – TURTAU Christian – TERRIEN Gérard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Beaupuy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AB" w:rsidRDefault="005F55AB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 les quatre secteurs, les 64 équipes qualifiés se retrouveront 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 samedi 10 et dimanche 11 mai 2025 pour disputer le titre de champion de Lot et Garonne et tenter de se qualifier pour le championnat de Nouvelle Aquitaine (3) à Brive (19)  le 01 juin 2025 et le championnat de France (1) à Bergerac (24) les 19 et 20 juillet 2025.</w:t>
      </w:r>
    </w:p>
    <w:p w:rsidR="005115D6" w:rsidRPr="005115D6" w:rsidRDefault="005115D6" w:rsidP="009C0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D14" w:rsidRPr="00E415C4" w:rsidRDefault="00521A2F" w:rsidP="00560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A44832" w:rsidRDefault="00A44832" w:rsidP="002102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32" w:rsidRDefault="0039580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15</w:t>
      </w:r>
      <w:r w:rsidR="00A44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DE SAINTE LIVRADE : 14H30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Pré-</w:t>
      </w:r>
      <w:r w:rsidR="0039580D">
        <w:rPr>
          <w:rFonts w:ascii="Times New Roman" w:hAnsi="Times New Roman" w:cs="Times New Roman"/>
          <w:b/>
          <w:sz w:val="24"/>
          <w:szCs w:val="24"/>
        </w:rPr>
        <w:t xml:space="preserve">qualifications Doublettes Masculins </w:t>
      </w:r>
      <w:r>
        <w:rPr>
          <w:rFonts w:ascii="Times New Roman" w:hAnsi="Times New Roman" w:cs="Times New Roman"/>
          <w:b/>
          <w:sz w:val="24"/>
          <w:szCs w:val="24"/>
        </w:rPr>
        <w:t>TC France + Nouvelle Aquita</w:t>
      </w:r>
      <w:r w:rsidR="0039580D">
        <w:rPr>
          <w:rFonts w:ascii="Times New Roman" w:hAnsi="Times New Roman" w:cs="Times New Roman"/>
          <w:b/>
          <w:sz w:val="24"/>
          <w:szCs w:val="24"/>
        </w:rPr>
        <w:t>ine Secteurs AGEN et MARMANDE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9F7" w:rsidRDefault="005B19F7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4832" w:rsidRDefault="0039580D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16</w:t>
      </w:r>
      <w:r w:rsidR="00A44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mars 2025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DE SAINTE LIVRADE : 08H30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Pré-</w:t>
      </w:r>
      <w:r w:rsidR="0039580D">
        <w:rPr>
          <w:rFonts w:ascii="Times New Roman" w:hAnsi="Times New Roman" w:cs="Times New Roman"/>
          <w:b/>
          <w:sz w:val="24"/>
          <w:szCs w:val="24"/>
        </w:rPr>
        <w:t>qualifications Doublettes Masculins</w:t>
      </w:r>
      <w:r>
        <w:rPr>
          <w:rFonts w:ascii="Times New Roman" w:hAnsi="Times New Roman" w:cs="Times New Roman"/>
          <w:b/>
          <w:sz w:val="24"/>
          <w:szCs w:val="24"/>
        </w:rPr>
        <w:t xml:space="preserve"> TC France + Nouvelle Aqu</w:t>
      </w:r>
      <w:r w:rsidR="0039580D">
        <w:rPr>
          <w:rFonts w:ascii="Times New Roman" w:hAnsi="Times New Roman" w:cs="Times New Roman"/>
          <w:b/>
          <w:sz w:val="24"/>
          <w:szCs w:val="24"/>
        </w:rPr>
        <w:t>itaine Secteurs NÉRAC et VILLENEUVE</w:t>
      </w: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832" w:rsidRDefault="00A44832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 les quatre secteurs, les 64 équipes qualifiés se retrouveront 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r w:rsidR="00762FAC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="00762FAC">
        <w:rPr>
          <w:rFonts w:ascii="Times New Roman" w:hAnsi="Times New Roman" w:cs="Times New Roman"/>
          <w:b/>
          <w:sz w:val="24"/>
          <w:szCs w:val="24"/>
        </w:rPr>
        <w:t xml:space="preserve"> samedi 17 et dimanche 18</w:t>
      </w:r>
      <w:r>
        <w:rPr>
          <w:rFonts w:ascii="Times New Roman" w:hAnsi="Times New Roman" w:cs="Times New Roman"/>
          <w:b/>
          <w:sz w:val="24"/>
          <w:szCs w:val="24"/>
        </w:rPr>
        <w:t xml:space="preserve"> mai 2025 pour disputer le titre de champion de Lot et Garonne et tenter de se qualifier pour le championnat d</w:t>
      </w:r>
      <w:r w:rsidR="00762FAC">
        <w:rPr>
          <w:rFonts w:ascii="Times New Roman" w:hAnsi="Times New Roman" w:cs="Times New Roman"/>
          <w:b/>
          <w:sz w:val="24"/>
          <w:szCs w:val="24"/>
        </w:rPr>
        <w:t>e Nouvelle Aquitaine (3) à Neuvic sur l’Isle (24</w:t>
      </w:r>
      <w:r>
        <w:rPr>
          <w:rFonts w:ascii="Times New Roman" w:hAnsi="Times New Roman" w:cs="Times New Roman"/>
          <w:b/>
          <w:sz w:val="24"/>
          <w:szCs w:val="24"/>
        </w:rPr>
        <w:t xml:space="preserve">)  le </w:t>
      </w:r>
      <w:r w:rsidR="00762FAC">
        <w:rPr>
          <w:rFonts w:ascii="Times New Roman" w:hAnsi="Times New Roman" w:cs="Times New Roman"/>
          <w:b/>
          <w:sz w:val="24"/>
          <w:szCs w:val="24"/>
        </w:rPr>
        <w:t>08</w:t>
      </w:r>
      <w:r w:rsidR="008977CA">
        <w:rPr>
          <w:rFonts w:ascii="Times New Roman" w:hAnsi="Times New Roman" w:cs="Times New Roman"/>
          <w:b/>
          <w:sz w:val="24"/>
          <w:szCs w:val="24"/>
        </w:rPr>
        <w:t xml:space="preserve"> juin</w:t>
      </w:r>
      <w:r>
        <w:rPr>
          <w:rFonts w:ascii="Times New Roman" w:hAnsi="Times New Roman" w:cs="Times New Roman"/>
          <w:b/>
          <w:sz w:val="24"/>
          <w:szCs w:val="24"/>
        </w:rPr>
        <w:t xml:space="preserve"> 2025 et le championnat de France</w:t>
      </w:r>
      <w:r w:rsidR="00762FAC">
        <w:rPr>
          <w:rFonts w:ascii="Times New Roman" w:hAnsi="Times New Roman" w:cs="Times New Roman"/>
          <w:b/>
          <w:sz w:val="24"/>
          <w:szCs w:val="24"/>
        </w:rPr>
        <w:t xml:space="preserve"> (1) à Millau (12) les 30 et 31 août</w:t>
      </w:r>
      <w:r>
        <w:rPr>
          <w:rFonts w:ascii="Times New Roman" w:hAnsi="Times New Roman" w:cs="Times New Roman"/>
          <w:b/>
          <w:sz w:val="24"/>
          <w:szCs w:val="24"/>
        </w:rPr>
        <w:t xml:space="preserve"> 2025.</w:t>
      </w:r>
    </w:p>
    <w:p w:rsidR="008977CA" w:rsidRDefault="008977C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7CA" w:rsidRDefault="00762FAC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</w:t>
      </w:r>
      <w:r w:rsidR="008977CA">
        <w:rPr>
          <w:rFonts w:ascii="Times New Roman" w:hAnsi="Times New Roman" w:cs="Times New Roman"/>
          <w:b/>
          <w:sz w:val="24"/>
          <w:szCs w:val="24"/>
        </w:rPr>
        <w:t> : Soutien à 14H30</w:t>
      </w:r>
    </w:p>
    <w:p w:rsidR="008977CA" w:rsidRDefault="008977C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 boulodrome de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</w:p>
    <w:p w:rsidR="008977CA" w:rsidRDefault="00762FAC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8977CA">
        <w:rPr>
          <w:rFonts w:ascii="Times New Roman" w:hAnsi="Times New Roman" w:cs="Times New Roman"/>
          <w:b/>
          <w:sz w:val="24"/>
          <w:szCs w:val="24"/>
        </w:rPr>
        <w:t>C</w:t>
      </w:r>
    </w:p>
    <w:p w:rsidR="008977CA" w:rsidRDefault="008977CA" w:rsidP="00A44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3DA"/>
    <w:rsid w:val="000519B5"/>
    <w:rsid w:val="00051F4E"/>
    <w:rsid w:val="00054485"/>
    <w:rsid w:val="00055A36"/>
    <w:rsid w:val="000561C9"/>
    <w:rsid w:val="00056622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35FD"/>
    <w:rsid w:val="000F45E4"/>
    <w:rsid w:val="000F4E2C"/>
    <w:rsid w:val="000F5055"/>
    <w:rsid w:val="000F539A"/>
    <w:rsid w:val="000F5B90"/>
    <w:rsid w:val="000F7B43"/>
    <w:rsid w:val="00101D7B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3174"/>
    <w:rsid w:val="00154F3F"/>
    <w:rsid w:val="00155F41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01C"/>
    <w:rsid w:val="001932F0"/>
    <w:rsid w:val="00195B1E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11D6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45C8"/>
    <w:rsid w:val="002D645D"/>
    <w:rsid w:val="002D6C38"/>
    <w:rsid w:val="002D6F78"/>
    <w:rsid w:val="002E06A3"/>
    <w:rsid w:val="002E14AD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220C"/>
    <w:rsid w:val="003323B9"/>
    <w:rsid w:val="00333BC1"/>
    <w:rsid w:val="003344DA"/>
    <w:rsid w:val="00334E31"/>
    <w:rsid w:val="00335A82"/>
    <w:rsid w:val="0033696A"/>
    <w:rsid w:val="003372DF"/>
    <w:rsid w:val="0033778C"/>
    <w:rsid w:val="00337A4D"/>
    <w:rsid w:val="003423FA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3F57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566"/>
    <w:rsid w:val="00424712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5394"/>
    <w:rsid w:val="004A76AA"/>
    <w:rsid w:val="004B120D"/>
    <w:rsid w:val="004B1A67"/>
    <w:rsid w:val="004B2211"/>
    <w:rsid w:val="004B28B2"/>
    <w:rsid w:val="004B3EA2"/>
    <w:rsid w:val="004B408D"/>
    <w:rsid w:val="004B5001"/>
    <w:rsid w:val="004B5251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3333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783"/>
    <w:rsid w:val="005A3F8B"/>
    <w:rsid w:val="005A441A"/>
    <w:rsid w:val="005A553C"/>
    <w:rsid w:val="005A55D7"/>
    <w:rsid w:val="005A5629"/>
    <w:rsid w:val="005A6556"/>
    <w:rsid w:val="005B0BA3"/>
    <w:rsid w:val="005B19F7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0F2C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B11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2AC6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62FAC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0AA2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421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4832"/>
    <w:rsid w:val="00A45825"/>
    <w:rsid w:val="00A46793"/>
    <w:rsid w:val="00A476C9"/>
    <w:rsid w:val="00A50CF5"/>
    <w:rsid w:val="00A50D1A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5018"/>
    <w:rsid w:val="00AB61E1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4E3F"/>
    <w:rsid w:val="00AE544A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51D"/>
    <w:rsid w:val="00BA7E38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5A4"/>
    <w:rsid w:val="00D31BB8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4738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65AF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8751E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B8AE-5B51-457B-A616-C19BD0A8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2025-03-11T09:43:00Z</cp:lastPrinted>
  <dcterms:created xsi:type="dcterms:W3CDTF">2025-03-11T09:52:00Z</dcterms:created>
  <dcterms:modified xsi:type="dcterms:W3CDTF">2025-03-11T13:39:00Z</dcterms:modified>
</cp:coreProperties>
</file>