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E8" w:rsidRPr="00B75A9A" w:rsidRDefault="00B75A9A" w:rsidP="00B75A9A">
      <w:pPr>
        <w:jc w:val="center"/>
        <w:rPr>
          <w:b/>
          <w:sz w:val="48"/>
          <w:szCs w:val="48"/>
        </w:rPr>
      </w:pPr>
      <w:r w:rsidRPr="00B75A9A">
        <w:rPr>
          <w:b/>
          <w:sz w:val="48"/>
          <w:szCs w:val="48"/>
        </w:rPr>
        <w:t>COUPE 47</w:t>
      </w:r>
      <w:r>
        <w:rPr>
          <w:b/>
          <w:sz w:val="48"/>
          <w:szCs w:val="48"/>
        </w:rPr>
        <w:t> /</w:t>
      </w:r>
      <w:r w:rsidRPr="00B75A9A">
        <w:rPr>
          <w:b/>
          <w:sz w:val="48"/>
          <w:szCs w:val="48"/>
        </w:rPr>
        <w:t>2024</w:t>
      </w:r>
    </w:p>
    <w:p w:rsidR="00B75A9A" w:rsidRPr="00BA4453" w:rsidRDefault="00B75A9A" w:rsidP="00B75A9A">
      <w:pPr>
        <w:jc w:val="center"/>
        <w:rPr>
          <w:b/>
          <w:color w:val="FF0000"/>
          <w:sz w:val="48"/>
          <w:szCs w:val="48"/>
        </w:rPr>
      </w:pPr>
      <w:r w:rsidRPr="00BA4453">
        <w:rPr>
          <w:b/>
          <w:color w:val="FF0000"/>
          <w:sz w:val="48"/>
          <w:szCs w:val="48"/>
        </w:rPr>
        <w:t>TIRAGE 1</w:t>
      </w:r>
      <w:r w:rsidRPr="00BA4453">
        <w:rPr>
          <w:b/>
          <w:color w:val="FF0000"/>
          <w:sz w:val="48"/>
          <w:szCs w:val="48"/>
          <w:vertAlign w:val="superscript"/>
        </w:rPr>
        <w:t>ER</w:t>
      </w:r>
      <w:r w:rsidRPr="00BA4453">
        <w:rPr>
          <w:b/>
          <w:color w:val="FF0000"/>
          <w:sz w:val="48"/>
          <w:szCs w:val="48"/>
        </w:rPr>
        <w:t xml:space="preserve"> TOUR</w:t>
      </w:r>
    </w:p>
    <w:p w:rsidR="00B75A9A" w:rsidRDefault="00B75A9A" w:rsidP="00B75A9A">
      <w:pPr>
        <w:jc w:val="center"/>
        <w:rPr>
          <w:b/>
          <w:sz w:val="48"/>
          <w:szCs w:val="48"/>
        </w:rPr>
      </w:pPr>
      <w:r w:rsidRPr="00B75A9A">
        <w:rPr>
          <w:b/>
          <w:sz w:val="48"/>
          <w:szCs w:val="48"/>
        </w:rPr>
        <w:t>DATE</w:t>
      </w:r>
      <w:r w:rsidR="00BA4453">
        <w:rPr>
          <w:b/>
          <w:sz w:val="48"/>
          <w:szCs w:val="48"/>
        </w:rPr>
        <w:t xml:space="preserve"> BUTOIR</w:t>
      </w:r>
      <w:r w:rsidRPr="00B75A9A">
        <w:rPr>
          <w:b/>
          <w:sz w:val="48"/>
          <w:szCs w:val="48"/>
        </w:rPr>
        <w:t> :</w:t>
      </w:r>
      <w:r w:rsidR="00BA4453">
        <w:rPr>
          <w:b/>
          <w:sz w:val="48"/>
          <w:szCs w:val="48"/>
        </w:rPr>
        <w:t xml:space="preserve"> 6 OCTOBRE </w:t>
      </w:r>
      <w:r w:rsidR="0002456C">
        <w:rPr>
          <w:b/>
          <w:sz w:val="48"/>
          <w:szCs w:val="48"/>
        </w:rPr>
        <w:t>202</w:t>
      </w:r>
      <w:r w:rsidR="00BA4453">
        <w:rPr>
          <w:b/>
          <w:sz w:val="48"/>
          <w:szCs w:val="48"/>
        </w:rPr>
        <w:t>4</w:t>
      </w:r>
    </w:p>
    <w:tbl>
      <w:tblPr>
        <w:tblStyle w:val="Grilledutableau"/>
        <w:tblW w:w="9464" w:type="dxa"/>
        <w:tblLayout w:type="fixed"/>
        <w:tblLook w:val="04A0"/>
      </w:tblPr>
      <w:tblGrid>
        <w:gridCol w:w="4219"/>
        <w:gridCol w:w="1276"/>
        <w:gridCol w:w="3969"/>
      </w:tblGrid>
      <w:tr w:rsidR="00B75A9A" w:rsidTr="0002456C">
        <w:tc>
          <w:tcPr>
            <w:tcW w:w="421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PONT DU CASSE</w:t>
            </w:r>
          </w:p>
        </w:tc>
        <w:tc>
          <w:tcPr>
            <w:tcW w:w="1276" w:type="dxa"/>
          </w:tcPr>
          <w:p w:rsidR="00B75A9A" w:rsidRPr="00BA4453" w:rsidRDefault="00B75A9A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Reçoit</w:t>
            </w:r>
          </w:p>
        </w:tc>
        <w:tc>
          <w:tcPr>
            <w:tcW w:w="396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X</w:t>
            </w:r>
          </w:p>
        </w:tc>
      </w:tr>
      <w:tr w:rsidR="00B75A9A" w:rsidTr="0002456C">
        <w:tc>
          <w:tcPr>
            <w:tcW w:w="421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CANCON</w:t>
            </w:r>
          </w:p>
        </w:tc>
        <w:tc>
          <w:tcPr>
            <w:tcW w:w="1276" w:type="dxa"/>
          </w:tcPr>
          <w:p w:rsidR="00B75A9A" w:rsidRPr="00BA4453" w:rsidRDefault="00B75A9A" w:rsidP="0002456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TRENTELS</w:t>
            </w:r>
          </w:p>
        </w:tc>
      </w:tr>
      <w:tr w:rsidR="00B75A9A" w:rsidTr="0002456C">
        <w:tc>
          <w:tcPr>
            <w:tcW w:w="421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BAJON</w:t>
            </w:r>
          </w:p>
        </w:tc>
        <w:tc>
          <w:tcPr>
            <w:tcW w:w="1276" w:type="dxa"/>
          </w:tcPr>
          <w:p w:rsidR="00B75A9A" w:rsidRPr="00BA4453" w:rsidRDefault="00B75A9A" w:rsidP="0002456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THOUARS</w:t>
            </w:r>
          </w:p>
        </w:tc>
      </w:tr>
      <w:tr w:rsidR="00B75A9A" w:rsidTr="0002456C">
        <w:tc>
          <w:tcPr>
            <w:tcW w:w="421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CASTELMORON</w:t>
            </w:r>
          </w:p>
        </w:tc>
        <w:tc>
          <w:tcPr>
            <w:tcW w:w="1276" w:type="dxa"/>
          </w:tcPr>
          <w:p w:rsidR="00B75A9A" w:rsidRPr="00BA4453" w:rsidRDefault="00B75A9A" w:rsidP="0002456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MONTESQUIEU</w:t>
            </w:r>
          </w:p>
        </w:tc>
      </w:tr>
      <w:tr w:rsidR="00B75A9A" w:rsidTr="0002456C">
        <w:tc>
          <w:tcPr>
            <w:tcW w:w="421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FAUILLET</w:t>
            </w:r>
          </w:p>
        </w:tc>
        <w:tc>
          <w:tcPr>
            <w:tcW w:w="1276" w:type="dxa"/>
          </w:tcPr>
          <w:p w:rsidR="00B75A9A" w:rsidRPr="00BA4453" w:rsidRDefault="00B75A9A" w:rsidP="0002456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CALONGES</w:t>
            </w:r>
          </w:p>
        </w:tc>
      </w:tr>
      <w:tr w:rsidR="00B75A9A" w:rsidTr="0002456C">
        <w:tc>
          <w:tcPr>
            <w:tcW w:w="421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SAMAZAN</w:t>
            </w:r>
          </w:p>
        </w:tc>
        <w:tc>
          <w:tcPr>
            <w:tcW w:w="1276" w:type="dxa"/>
          </w:tcPr>
          <w:p w:rsidR="00B75A9A" w:rsidRPr="00BA4453" w:rsidRDefault="00B75A9A" w:rsidP="0002456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BEAUPUY</w:t>
            </w:r>
          </w:p>
        </w:tc>
      </w:tr>
      <w:tr w:rsidR="00B75A9A" w:rsidTr="0002456C">
        <w:tc>
          <w:tcPr>
            <w:tcW w:w="421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P.PETIT NERAC</w:t>
            </w:r>
          </w:p>
        </w:tc>
        <w:tc>
          <w:tcPr>
            <w:tcW w:w="1276" w:type="dxa"/>
          </w:tcPr>
          <w:p w:rsidR="00B75A9A" w:rsidRPr="00BA4453" w:rsidRDefault="00B75A9A" w:rsidP="0002456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SAINTE LIVRADE</w:t>
            </w:r>
          </w:p>
        </w:tc>
      </w:tr>
      <w:tr w:rsidR="00B75A9A" w:rsidTr="0002456C">
        <w:tc>
          <w:tcPr>
            <w:tcW w:w="421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BIAS</w:t>
            </w:r>
          </w:p>
        </w:tc>
        <w:tc>
          <w:tcPr>
            <w:tcW w:w="1276" w:type="dxa"/>
          </w:tcPr>
          <w:p w:rsidR="00B75A9A" w:rsidRPr="00BA4453" w:rsidRDefault="00B75A9A" w:rsidP="0002456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PARDAILLAN</w:t>
            </w:r>
          </w:p>
        </w:tc>
      </w:tr>
      <w:tr w:rsidR="00B75A9A" w:rsidTr="0002456C">
        <w:tc>
          <w:tcPr>
            <w:tcW w:w="421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PUJOLS</w:t>
            </w:r>
          </w:p>
        </w:tc>
        <w:tc>
          <w:tcPr>
            <w:tcW w:w="1276" w:type="dxa"/>
          </w:tcPr>
          <w:p w:rsidR="00B75A9A" w:rsidRPr="00BA4453" w:rsidRDefault="00B75A9A" w:rsidP="0002456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ROQUEFORT</w:t>
            </w:r>
          </w:p>
        </w:tc>
      </w:tr>
      <w:tr w:rsidR="00B75A9A" w:rsidTr="0002456C">
        <w:tc>
          <w:tcPr>
            <w:tcW w:w="421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LA SAUVETAT DE SAVERES</w:t>
            </w:r>
          </w:p>
        </w:tc>
        <w:tc>
          <w:tcPr>
            <w:tcW w:w="1276" w:type="dxa"/>
          </w:tcPr>
          <w:p w:rsidR="00B75A9A" w:rsidRPr="00BA4453" w:rsidRDefault="00B75A9A" w:rsidP="0002456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DURAS</w:t>
            </w:r>
          </w:p>
        </w:tc>
      </w:tr>
      <w:tr w:rsidR="00B75A9A" w:rsidTr="0002456C">
        <w:tc>
          <w:tcPr>
            <w:tcW w:w="421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MAUVEZIN</w:t>
            </w:r>
          </w:p>
        </w:tc>
        <w:tc>
          <w:tcPr>
            <w:tcW w:w="1276" w:type="dxa"/>
          </w:tcPr>
          <w:p w:rsidR="00B75A9A" w:rsidRPr="00BA4453" w:rsidRDefault="00B75A9A" w:rsidP="0002456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LE PASSAGE</w:t>
            </w:r>
          </w:p>
        </w:tc>
      </w:tr>
      <w:tr w:rsidR="00B75A9A" w:rsidTr="0002456C">
        <w:tc>
          <w:tcPr>
            <w:tcW w:w="421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CASTELJALOUX</w:t>
            </w:r>
          </w:p>
        </w:tc>
        <w:tc>
          <w:tcPr>
            <w:tcW w:w="1276" w:type="dxa"/>
          </w:tcPr>
          <w:p w:rsidR="00B75A9A" w:rsidRPr="00BA4453" w:rsidRDefault="00B75A9A" w:rsidP="0002456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VILLENEUVE</w:t>
            </w:r>
          </w:p>
        </w:tc>
      </w:tr>
      <w:tr w:rsidR="00B75A9A" w:rsidTr="0002456C">
        <w:tc>
          <w:tcPr>
            <w:tcW w:w="421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BUZET</w:t>
            </w:r>
          </w:p>
        </w:tc>
        <w:tc>
          <w:tcPr>
            <w:tcW w:w="1276" w:type="dxa"/>
          </w:tcPr>
          <w:p w:rsidR="00B75A9A" w:rsidRPr="00BA4453" w:rsidRDefault="00B75A9A" w:rsidP="0002456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PINDERES</w:t>
            </w:r>
          </w:p>
        </w:tc>
      </w:tr>
      <w:tr w:rsidR="00B75A9A" w:rsidTr="0002456C">
        <w:tc>
          <w:tcPr>
            <w:tcW w:w="421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LA CROIX BLANCHE</w:t>
            </w:r>
          </w:p>
        </w:tc>
        <w:tc>
          <w:tcPr>
            <w:tcW w:w="1276" w:type="dxa"/>
          </w:tcPr>
          <w:p w:rsidR="00B75A9A" w:rsidRPr="00BA4453" w:rsidRDefault="00B75A9A" w:rsidP="0002456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ASTAFFORT</w:t>
            </w:r>
          </w:p>
        </w:tc>
      </w:tr>
      <w:tr w:rsidR="00B75A9A" w:rsidTr="0002456C">
        <w:tc>
          <w:tcPr>
            <w:tcW w:w="421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GRANDFONDS</w:t>
            </w:r>
          </w:p>
        </w:tc>
        <w:tc>
          <w:tcPr>
            <w:tcW w:w="1276" w:type="dxa"/>
          </w:tcPr>
          <w:p w:rsidR="00B75A9A" w:rsidRPr="00BA4453" w:rsidRDefault="00B75A9A" w:rsidP="0002456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MONFLANQUIN</w:t>
            </w:r>
          </w:p>
        </w:tc>
      </w:tr>
      <w:tr w:rsidR="00B75A9A" w:rsidTr="0002456C">
        <w:tc>
          <w:tcPr>
            <w:tcW w:w="421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PONT DE LA GARDE</w:t>
            </w:r>
          </w:p>
        </w:tc>
        <w:tc>
          <w:tcPr>
            <w:tcW w:w="1276" w:type="dxa"/>
          </w:tcPr>
          <w:p w:rsidR="00B75A9A" w:rsidRPr="00BA4453" w:rsidRDefault="00B75A9A" w:rsidP="0002456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LE MAS D’AGENAIS</w:t>
            </w:r>
          </w:p>
        </w:tc>
      </w:tr>
      <w:tr w:rsidR="00B75A9A" w:rsidTr="0002456C">
        <w:tc>
          <w:tcPr>
            <w:tcW w:w="421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CASSENEUIL</w:t>
            </w:r>
          </w:p>
        </w:tc>
        <w:tc>
          <w:tcPr>
            <w:tcW w:w="1276" w:type="dxa"/>
          </w:tcPr>
          <w:p w:rsidR="00B75A9A" w:rsidRPr="00BA4453" w:rsidRDefault="00B75A9A" w:rsidP="0002456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COLAYRAC</w:t>
            </w:r>
          </w:p>
        </w:tc>
      </w:tr>
      <w:tr w:rsidR="00B75A9A" w:rsidTr="0002456C">
        <w:tc>
          <w:tcPr>
            <w:tcW w:w="421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FRANCESCAS</w:t>
            </w:r>
          </w:p>
        </w:tc>
        <w:tc>
          <w:tcPr>
            <w:tcW w:w="1276" w:type="dxa"/>
          </w:tcPr>
          <w:p w:rsidR="00B75A9A" w:rsidRPr="00BA4453" w:rsidRDefault="00B75A9A" w:rsidP="0002456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VERTEUIL</w:t>
            </w:r>
          </w:p>
        </w:tc>
      </w:tr>
      <w:tr w:rsidR="00B75A9A" w:rsidTr="0002456C">
        <w:tc>
          <w:tcPr>
            <w:tcW w:w="421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LE TEMPLE</w:t>
            </w:r>
          </w:p>
        </w:tc>
        <w:tc>
          <w:tcPr>
            <w:tcW w:w="1276" w:type="dxa"/>
          </w:tcPr>
          <w:p w:rsidR="00B75A9A" w:rsidRPr="00BA4453" w:rsidRDefault="00B75A9A" w:rsidP="0002456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MONSEGUR</w:t>
            </w:r>
          </w:p>
        </w:tc>
      </w:tr>
      <w:tr w:rsidR="00B75A9A" w:rsidTr="0002456C">
        <w:tc>
          <w:tcPr>
            <w:tcW w:w="421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FUMEL</w:t>
            </w:r>
          </w:p>
        </w:tc>
        <w:tc>
          <w:tcPr>
            <w:tcW w:w="1276" w:type="dxa"/>
          </w:tcPr>
          <w:p w:rsidR="00B75A9A" w:rsidRPr="00BA4453" w:rsidRDefault="00B75A9A" w:rsidP="0002456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PENNE ST SYLVESTRE</w:t>
            </w:r>
          </w:p>
        </w:tc>
      </w:tr>
      <w:tr w:rsidR="00B75A9A" w:rsidTr="0002456C">
        <w:tc>
          <w:tcPr>
            <w:tcW w:w="421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VILLEREAL</w:t>
            </w:r>
          </w:p>
        </w:tc>
        <w:tc>
          <w:tcPr>
            <w:tcW w:w="1276" w:type="dxa"/>
          </w:tcPr>
          <w:p w:rsidR="00B75A9A" w:rsidRPr="00BA4453" w:rsidRDefault="00B75A9A" w:rsidP="0002456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B75A9A" w:rsidRPr="00BA4453" w:rsidRDefault="00BA4453" w:rsidP="0002456C">
            <w:pPr>
              <w:jc w:val="center"/>
              <w:rPr>
                <w:b/>
                <w:sz w:val="36"/>
                <w:szCs w:val="36"/>
              </w:rPr>
            </w:pPr>
            <w:r w:rsidRPr="00BA4453">
              <w:rPr>
                <w:b/>
                <w:sz w:val="36"/>
                <w:szCs w:val="36"/>
              </w:rPr>
              <w:t>LAROQUE TIMBAUT</w:t>
            </w:r>
          </w:p>
        </w:tc>
      </w:tr>
    </w:tbl>
    <w:p w:rsidR="00B75A9A" w:rsidRPr="00B75A9A" w:rsidRDefault="00B75A9A" w:rsidP="00B75A9A">
      <w:pPr>
        <w:rPr>
          <w:b/>
        </w:rPr>
      </w:pPr>
    </w:p>
    <w:sectPr w:rsidR="00B75A9A" w:rsidRPr="00B75A9A" w:rsidSect="00B75A9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5A9A"/>
    <w:rsid w:val="0002456C"/>
    <w:rsid w:val="000E3BE8"/>
    <w:rsid w:val="004A6A8D"/>
    <w:rsid w:val="00B75A9A"/>
    <w:rsid w:val="00BA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5A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4</cp:revision>
  <dcterms:created xsi:type="dcterms:W3CDTF">2024-08-12T19:54:00Z</dcterms:created>
  <dcterms:modified xsi:type="dcterms:W3CDTF">2024-08-16T12:13:00Z</dcterms:modified>
</cp:coreProperties>
</file>